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2F80" w14:textId="77777777" w:rsidR="00B43906" w:rsidRPr="00B43906" w:rsidRDefault="00B43906" w:rsidP="00B43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</w:pPr>
      <w:r w:rsidRPr="00B43906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it-IT"/>
          <w14:ligatures w14:val="none"/>
        </w:rPr>
        <w:t>Raccolta firme per la presentazione della Lista "Democrazia Sovrana Popolare" per le Elezioni Europee dell'08 e 09 giugno 2024</w:t>
      </w:r>
    </w:p>
    <w:p w14:paraId="05B88961" w14:textId="77777777" w:rsidR="00B43906" w:rsidRPr="00B43906" w:rsidRDefault="00B43906" w:rsidP="00B43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FD1BCF5" w14:textId="01DE5B18" w:rsidR="00C54CF8" w:rsidRDefault="00B43906" w:rsidP="00B43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Si informa la cittadinanza che presso l’Ufficio Elettorale del Comune di </w:t>
      </w:r>
      <w:r w:rsidR="00B34F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Casoli</w:t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sono disponibili, fino al 02/04/2024, i moduli per la raccolta firme sulla dichiarazione di presentazione di una lista di candidati per la Lista “Democrazia Sovrana Popolare” per l’elezione dei membri del Parlamento Europeo spettanti all’Italia dell’ 8 e 9 giugno 2024.</w:t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>Per firmare è necessario essere in possesso di un valido documento di identità ed essere iscritti nelle liste elettorali del Comune.</w:t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B4390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  <w:t xml:space="preserve">E' possibile sottoscrivere la raccolta firme, fino al 2 aprile 2024, presso l’Ufficio Elettorale </w:t>
      </w:r>
      <w:r w:rsidR="00C54CF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negli orari di apertura al pubblico.</w:t>
      </w:r>
    </w:p>
    <w:sectPr w:rsidR="00C54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06"/>
    <w:rsid w:val="00AA7E29"/>
    <w:rsid w:val="00B34FDE"/>
    <w:rsid w:val="00B43906"/>
    <w:rsid w:val="00C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13E7"/>
  <w15:chartTrackingRefBased/>
  <w15:docId w15:val="{7CDB90A8-BDB0-4EC2-9EF5-D216F63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439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439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439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39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439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39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39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39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39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439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439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439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390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4390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390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390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390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390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439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43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439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39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439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4390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4390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4390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439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4390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4390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Cinque</dc:creator>
  <cp:keywords/>
  <dc:description/>
  <cp:lastModifiedBy>Elena De Cinque</cp:lastModifiedBy>
  <cp:revision>3</cp:revision>
  <dcterms:created xsi:type="dcterms:W3CDTF">2024-02-07T09:03:00Z</dcterms:created>
  <dcterms:modified xsi:type="dcterms:W3CDTF">2024-02-07T09:12:00Z</dcterms:modified>
</cp:coreProperties>
</file>