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AB32" w14:textId="77777777" w:rsidR="00E07EB4" w:rsidRDefault="00E07EB4" w:rsidP="00E07EB4">
      <w:pPr>
        <w:pStyle w:val="Default"/>
      </w:pPr>
    </w:p>
    <w:p w14:paraId="7AD9567B" w14:textId="6CDB4EAE" w:rsidR="00E07EB4" w:rsidRPr="00614B26" w:rsidRDefault="00E07EB4" w:rsidP="00614B26">
      <w:pPr>
        <w:pStyle w:val="Default"/>
        <w:jc w:val="right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b/>
          <w:bCs/>
          <w:sz w:val="20"/>
          <w:szCs w:val="20"/>
        </w:rPr>
        <w:t xml:space="preserve">Al Comune di </w:t>
      </w:r>
      <w:r w:rsidR="00614B26" w:rsidRPr="00614B26">
        <w:rPr>
          <w:rFonts w:ascii="Verdana" w:hAnsi="Verdana"/>
          <w:b/>
          <w:bCs/>
          <w:sz w:val="20"/>
          <w:szCs w:val="20"/>
        </w:rPr>
        <w:t>CASOLI</w:t>
      </w:r>
    </w:p>
    <w:p w14:paraId="7ED7AB29" w14:textId="28A90BF0" w:rsidR="00E07EB4" w:rsidRPr="00614B26" w:rsidRDefault="00614B26" w:rsidP="00614B26">
      <w:pPr>
        <w:pStyle w:val="Default"/>
        <w:jc w:val="right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b/>
          <w:bCs/>
          <w:sz w:val="20"/>
          <w:szCs w:val="20"/>
        </w:rPr>
        <w:t>Via Frentana n. 30</w:t>
      </w:r>
    </w:p>
    <w:p w14:paraId="32CE351D" w14:textId="7234FF58" w:rsidR="00E07EB4" w:rsidRPr="00614B26" w:rsidRDefault="00614B26" w:rsidP="00614B26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614B26">
        <w:rPr>
          <w:rFonts w:ascii="Verdana" w:hAnsi="Verdana"/>
          <w:b/>
          <w:bCs/>
          <w:sz w:val="20"/>
          <w:szCs w:val="20"/>
        </w:rPr>
        <w:t>66043 CASOLI (CH)</w:t>
      </w:r>
    </w:p>
    <w:p w14:paraId="7634C9A7" w14:textId="62290114" w:rsidR="00614B26" w:rsidRDefault="00614B26" w:rsidP="00614B26">
      <w:pPr>
        <w:pStyle w:val="Default"/>
        <w:jc w:val="right"/>
        <w:rPr>
          <w:b/>
          <w:bCs/>
          <w:sz w:val="23"/>
          <w:szCs w:val="23"/>
        </w:rPr>
      </w:pPr>
    </w:p>
    <w:p w14:paraId="5A1B4E61" w14:textId="2BFCF7EE" w:rsidR="00614B26" w:rsidRPr="00D8287C" w:rsidRDefault="00D8287C" w:rsidP="00614B26">
      <w:pPr>
        <w:pStyle w:val="Default"/>
        <w:jc w:val="right"/>
        <w:rPr>
          <w:b/>
          <w:bCs/>
          <w:i/>
          <w:iCs/>
          <w:sz w:val="18"/>
          <w:szCs w:val="18"/>
          <w:u w:val="single"/>
        </w:rPr>
      </w:pPr>
      <w:r w:rsidRPr="00D8287C">
        <w:rPr>
          <w:b/>
          <w:bCs/>
          <w:i/>
          <w:iCs/>
          <w:sz w:val="18"/>
          <w:szCs w:val="18"/>
          <w:u w:val="single"/>
        </w:rPr>
        <w:t>PEC: comune.casoli.ch@halleycert.it</w:t>
      </w:r>
    </w:p>
    <w:p w14:paraId="2266FBA6" w14:textId="63D0E3D2" w:rsidR="00614B26" w:rsidRDefault="00614B26" w:rsidP="00614B26">
      <w:pPr>
        <w:pStyle w:val="Default"/>
        <w:jc w:val="right"/>
        <w:rPr>
          <w:b/>
          <w:bCs/>
          <w:sz w:val="23"/>
          <w:szCs w:val="23"/>
        </w:rPr>
      </w:pPr>
    </w:p>
    <w:p w14:paraId="5FC0EB4B" w14:textId="77777777" w:rsidR="00614B26" w:rsidRDefault="00614B26" w:rsidP="00614B26">
      <w:pPr>
        <w:pStyle w:val="Default"/>
        <w:jc w:val="right"/>
        <w:rPr>
          <w:sz w:val="23"/>
          <w:szCs w:val="23"/>
        </w:rPr>
      </w:pPr>
    </w:p>
    <w:p w14:paraId="2BD85EB2" w14:textId="6B92EACA" w:rsidR="00E07EB4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>Oggetto: Domanda di ammissione alla selezione per il conferimento di un incarico di collaborazione ex art. 90 D. Lgs. 267/2000 – Ufficio di staff del Sindaco</w:t>
      </w:r>
      <w:r w:rsidR="00614B26">
        <w:rPr>
          <w:rFonts w:ascii="Verdana" w:hAnsi="Verdana"/>
          <w:sz w:val="20"/>
          <w:szCs w:val="20"/>
        </w:rPr>
        <w:t>.</w:t>
      </w:r>
    </w:p>
    <w:p w14:paraId="7E46397F" w14:textId="6718AF8D" w:rsid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9139C26" w14:textId="405A352C" w:rsid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FB6AAE1" w14:textId="7DC66807" w:rsid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F91E322" w14:textId="5AC35C4D" w:rsid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3B8E4B8" w14:textId="372B2C27" w:rsid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E49AEAF" w14:textId="77777777" w:rsidR="00614B26" w:rsidRP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6B59F3E" w14:textId="3BBF333C" w:rsidR="00E07EB4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Il/La sottoscritto........................................nato/a a...................................Prov............o Stato estero.................il......../........./...........C.F.................., cittadinanza.........................residente in........................Via/Piazza........................CAP.........tel................... indirizzo e-mail…………… </w:t>
      </w:r>
    </w:p>
    <w:p w14:paraId="311D5F76" w14:textId="77777777" w:rsidR="00614B26" w:rsidRP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0AAD96E" w14:textId="393B25E1" w:rsidR="00E07EB4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chiede di essere ammesso/a a partecipare alla selezione per l’assunzione di una unità di personale da inquadrare in categoria C, posizione economica C1, a tempo determinato e part-time </w:t>
      </w:r>
      <w:r w:rsidR="00614B26">
        <w:rPr>
          <w:rFonts w:ascii="Verdana" w:hAnsi="Verdana"/>
          <w:sz w:val="20"/>
          <w:szCs w:val="20"/>
        </w:rPr>
        <w:t>12</w:t>
      </w:r>
      <w:r w:rsidRPr="00614B26">
        <w:rPr>
          <w:rFonts w:ascii="Verdana" w:hAnsi="Verdana"/>
          <w:sz w:val="20"/>
          <w:szCs w:val="20"/>
        </w:rPr>
        <w:t xml:space="preserve"> ore settimanali in posizione di Staff del Sindaco ai sensi dell’art. 90 del D.Lgs. n. 267/00. </w:t>
      </w:r>
    </w:p>
    <w:p w14:paraId="2D28F7DD" w14:textId="77777777" w:rsidR="00614B26" w:rsidRP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5640483" w14:textId="17B9ABEF" w:rsidR="00E07EB4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Consapevole delle sanzioni penali previste dall’art. 76 D.P.R. 28 dicembre 2000, n. 445, cui può andare incontro in caso di dichiarazioni mendaci </w:t>
      </w:r>
    </w:p>
    <w:p w14:paraId="4905B0B6" w14:textId="77777777" w:rsidR="00614B26" w:rsidRP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90DEE3A" w14:textId="4780A7C2" w:rsidR="00E07EB4" w:rsidRDefault="00E07EB4" w:rsidP="00614B26">
      <w:pPr>
        <w:pStyle w:val="Default"/>
        <w:jc w:val="center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>DICHIARA SOTTO LA PROPRIA PERSONALE RESPONSABILITA’</w:t>
      </w:r>
    </w:p>
    <w:p w14:paraId="2DB0A867" w14:textId="77777777" w:rsidR="00614B26" w:rsidRPr="00614B26" w:rsidRDefault="00614B26" w:rsidP="00614B26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267922B4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1) di essere iscritto nelle liste elettorali del Comune di..............................................(1) </w:t>
      </w:r>
    </w:p>
    <w:p w14:paraId="10352225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2) di avere la cittadinanza................................................................................... </w:t>
      </w:r>
    </w:p>
    <w:p w14:paraId="616B953E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3) di possedere i seguenti titoli di studio: </w:t>
      </w:r>
    </w:p>
    <w:p w14:paraId="77496760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..............................................conseguito nell’anno.......con voti.................... </w:t>
      </w:r>
    </w:p>
    <w:p w14:paraId="560FD7BE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4) di non aver riportato condanne penali e non avere in corso procedimenti penali ovvero procedimenti amministrativi per l’applicazione di misure di sicurezza di prevenzione (2); </w:t>
      </w:r>
    </w:p>
    <w:p w14:paraId="38D47641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5) di non avere procedenti giudiziari tra quelli iscrivibili nel casellario giudiziale ai sensi dell’art. 686 c.p.p.; </w:t>
      </w:r>
    </w:p>
    <w:p w14:paraId="49C97A79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6) di non essere a conoscenza della propria sottoposizione a procedimenti penali; </w:t>
      </w:r>
    </w:p>
    <w:p w14:paraId="516C4C26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7) di non essere stato destituito o licenziato ovvero dispensato dall’impiego presso una pubblica amministrazione per persistente insufficiente rendimento, ovvero di non essere stato dichiarato da un impiego a seguito dell’accertamento che l’impiego stesso è stato conseguito mediante la produzione di documenti falsi o viziati da invalidità non sanabile; </w:t>
      </w:r>
    </w:p>
    <w:p w14:paraId="42B21FA0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8) di accettare incondizionatamente tutte le norme contenute nell’avviso di selezione della procedura in oggetto; </w:t>
      </w:r>
    </w:p>
    <w:p w14:paraId="46742473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9) di essere in possesso della patente di guida B; </w:t>
      </w:r>
    </w:p>
    <w:p w14:paraId="70A73C1F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10) che le fotocopie dei titoli allegati al curriculum, di seguito elencati, sono conformi all’originale ........................................................................................................................ ... ........................................................................................................................ ... ........................................................................................................................ .... </w:t>
      </w:r>
    </w:p>
    <w:p w14:paraId="5ABA6420" w14:textId="10696AE1" w:rsidR="00E07EB4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Si impegna, inoltre, a comunicare per iscritto e tempestivamente al Comune di </w:t>
      </w:r>
      <w:r w:rsidR="00614B26">
        <w:rPr>
          <w:rFonts w:ascii="Verdana" w:hAnsi="Verdana"/>
          <w:sz w:val="20"/>
          <w:szCs w:val="20"/>
        </w:rPr>
        <w:t>Casoli</w:t>
      </w:r>
      <w:r w:rsidRPr="00614B26">
        <w:rPr>
          <w:rFonts w:ascii="Verdana" w:hAnsi="Verdana"/>
          <w:sz w:val="20"/>
          <w:szCs w:val="20"/>
        </w:rPr>
        <w:t xml:space="preserve"> le eventuali variazioni di indirizzo e numero telefonico, sollevando l’Amministrazione comunale da ogni responsabilità nel caso di irreperibilità del destinatario. </w:t>
      </w:r>
    </w:p>
    <w:p w14:paraId="3735FCBA" w14:textId="77777777" w:rsidR="00614B26" w:rsidRP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BA00AFF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Dichiara, altresì, che corrisponde al vero quanto riportato nei precedenti punti e si impegna a produrre, in caso di richiesta dell’Amministrazione, la documentazione relativa alle dichiarazioni rese all’atto della nomina di incarico. </w:t>
      </w:r>
    </w:p>
    <w:p w14:paraId="05D2BDA5" w14:textId="4F149209" w:rsidR="00E07EB4" w:rsidRPr="00614B26" w:rsidRDefault="00E07EB4" w:rsidP="00614B26">
      <w:pPr>
        <w:pStyle w:val="Default"/>
        <w:pageBreakBefore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lastRenderedPageBreak/>
        <w:t xml:space="preserve">Dichiara, infine, di essere consapevole che i dati contenuti nella presente dichiarazione potranno essere utilizzati nell’ambito e per i fini istituzionali della Pubblica Amministrazione. </w:t>
      </w:r>
    </w:p>
    <w:p w14:paraId="00C210BA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Chiede, infine, che ogni informazione inerente la presente procedura sia inviata al seguente indirizzo: </w:t>
      </w:r>
    </w:p>
    <w:p w14:paraId="3008625F" w14:textId="4E97AFA5" w:rsidR="00E07EB4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Via/Piazza..............................................................................n........Località...........................Prov........CAP..............tel........................................email………………………. </w:t>
      </w:r>
    </w:p>
    <w:p w14:paraId="2C3A3EFC" w14:textId="77777777" w:rsidR="00614B26" w:rsidRPr="00614B26" w:rsidRDefault="00614B26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CB2B632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Allega: </w:t>
      </w:r>
    </w:p>
    <w:p w14:paraId="7F047FC7" w14:textId="77777777" w:rsidR="00E07EB4" w:rsidRPr="00614B26" w:rsidRDefault="00E07EB4" w:rsidP="00614B26">
      <w:pPr>
        <w:pStyle w:val="Default"/>
        <w:spacing w:after="18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a) </w:t>
      </w:r>
      <w:r w:rsidRPr="00614B26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614B26">
        <w:rPr>
          <w:rFonts w:ascii="Verdana" w:hAnsi="Verdana"/>
          <w:sz w:val="20"/>
          <w:szCs w:val="20"/>
        </w:rPr>
        <w:t xml:space="preserve">contenente tutte le indicazioni di cui all’avviso di selezione; </w:t>
      </w:r>
    </w:p>
    <w:p w14:paraId="6AA6F51E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  <w:r w:rsidRPr="00614B26">
        <w:rPr>
          <w:rFonts w:ascii="Verdana" w:hAnsi="Verdana"/>
          <w:sz w:val="20"/>
          <w:szCs w:val="20"/>
        </w:rPr>
        <w:t xml:space="preserve">b) copia fotostatica del documento di riconoscimento in corso di validità. </w:t>
      </w:r>
    </w:p>
    <w:p w14:paraId="22167B9B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2F8D52A" w14:textId="48A5F23B" w:rsidR="00A90F5B" w:rsidRDefault="00E07EB4" w:rsidP="00614B26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  <w:r w:rsidRPr="00A90F5B">
        <w:rPr>
          <w:rFonts w:ascii="Verdana" w:hAnsi="Verdana"/>
          <w:sz w:val="20"/>
          <w:szCs w:val="20"/>
        </w:rPr>
        <w:t>Firma per assunzione di responsabilità</w:t>
      </w:r>
    </w:p>
    <w:p w14:paraId="214A8F96" w14:textId="44733247" w:rsidR="00A90F5B" w:rsidRDefault="00A90F5B" w:rsidP="00614B26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14:paraId="125C9DE5" w14:textId="06221457" w:rsidR="00A90F5B" w:rsidRDefault="00A90F5B" w:rsidP="00614B26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14:paraId="6472FF48" w14:textId="77777777" w:rsidR="00A90F5B" w:rsidRPr="00A90F5B" w:rsidRDefault="00A90F5B" w:rsidP="00614B26">
      <w:pPr>
        <w:pStyle w:val="Default"/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14:paraId="7CFDF9FC" w14:textId="77777777" w:rsidR="00A90F5B" w:rsidRDefault="00A90F5B" w:rsidP="00614B26">
      <w:pPr>
        <w:pStyle w:val="Default"/>
        <w:jc w:val="both"/>
        <w:rPr>
          <w:rFonts w:ascii="Verdana" w:hAnsi="Verdana"/>
          <w:sz w:val="16"/>
          <w:szCs w:val="16"/>
        </w:rPr>
      </w:pPr>
    </w:p>
    <w:p w14:paraId="1C3D3FF2" w14:textId="2AB85768" w:rsidR="00E07EB4" w:rsidRPr="00614B26" w:rsidRDefault="00E07EB4" w:rsidP="00614B26">
      <w:pPr>
        <w:pStyle w:val="Default"/>
        <w:jc w:val="both"/>
        <w:rPr>
          <w:rFonts w:ascii="Verdana" w:hAnsi="Verdana"/>
          <w:sz w:val="16"/>
          <w:szCs w:val="16"/>
        </w:rPr>
      </w:pPr>
      <w:r w:rsidRPr="00614B26">
        <w:rPr>
          <w:rFonts w:ascii="Verdana" w:hAnsi="Verdana"/>
          <w:sz w:val="16"/>
          <w:szCs w:val="16"/>
        </w:rPr>
        <w:t xml:space="preserve">Note </w:t>
      </w:r>
    </w:p>
    <w:p w14:paraId="74CADFC8" w14:textId="77777777" w:rsidR="00E07EB4" w:rsidRPr="00614B26" w:rsidRDefault="00E07EB4" w:rsidP="00614B26">
      <w:pPr>
        <w:pStyle w:val="Default"/>
        <w:jc w:val="both"/>
        <w:rPr>
          <w:rFonts w:ascii="Verdana" w:hAnsi="Verdana"/>
          <w:sz w:val="16"/>
          <w:szCs w:val="16"/>
        </w:rPr>
      </w:pPr>
      <w:r w:rsidRPr="00614B26">
        <w:rPr>
          <w:rFonts w:ascii="Verdana" w:hAnsi="Verdana"/>
          <w:sz w:val="16"/>
          <w:szCs w:val="16"/>
        </w:rPr>
        <w:t xml:space="preserve">1. In caso di non iscrizione nelle liste elettorali o di cancellazione dalle medesime, occorre dichiararlo indicandone i motivi </w:t>
      </w:r>
    </w:p>
    <w:p w14:paraId="3E8FB4D4" w14:textId="25F7F6B1" w:rsidR="00F83BEC" w:rsidRPr="00614B26" w:rsidRDefault="00E07EB4" w:rsidP="00614B26">
      <w:pPr>
        <w:jc w:val="both"/>
        <w:rPr>
          <w:rFonts w:ascii="Verdana" w:hAnsi="Verdana"/>
          <w:sz w:val="16"/>
          <w:szCs w:val="16"/>
        </w:rPr>
      </w:pPr>
      <w:r w:rsidRPr="00614B26">
        <w:rPr>
          <w:rFonts w:ascii="Verdana" w:hAnsi="Verdana"/>
          <w:sz w:val="16"/>
          <w:szCs w:val="16"/>
        </w:rPr>
        <w:t>2. In caso di condanne penali, occorre dichiarare le eventuali condanne riportate anche se patteggiate, la data della sentenza e l’autorità giudiziaria che l’ha emessa. Nel caso di procedimenti penali in corso, occorre dichiarare il capo di imputazione e l’autorità giudiziaria competente.</w:t>
      </w:r>
    </w:p>
    <w:sectPr w:rsidR="00F83BEC" w:rsidRPr="00614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B4"/>
    <w:rsid w:val="00527752"/>
    <w:rsid w:val="00614B26"/>
    <w:rsid w:val="00A90F5B"/>
    <w:rsid w:val="00D47F38"/>
    <w:rsid w:val="00D8287C"/>
    <w:rsid w:val="00E07EB4"/>
    <w:rsid w:val="00F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9B73"/>
  <w15:chartTrackingRefBased/>
  <w15:docId w15:val="{232A8D57-7A2C-4CF8-98FD-2CC4D93D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7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2</cp:lastModifiedBy>
  <cp:revision>4</cp:revision>
  <dcterms:created xsi:type="dcterms:W3CDTF">2022-07-19T13:43:00Z</dcterms:created>
  <dcterms:modified xsi:type="dcterms:W3CDTF">2022-07-19T13:45:00Z</dcterms:modified>
</cp:coreProperties>
</file>